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B5A05" w14:textId="5E7F3D8D" w:rsidR="0093623E" w:rsidRPr="0093623E" w:rsidRDefault="0093623E" w:rsidP="00A131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3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1. Масс </w:t>
      </w:r>
      <w:proofErr w:type="spellStart"/>
      <w:r w:rsidRPr="0093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медианың</w:t>
      </w:r>
      <w:proofErr w:type="spellEnd"/>
      <w:r w:rsidRPr="0093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3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өзекті</w:t>
      </w:r>
      <w:proofErr w:type="spellEnd"/>
      <w:r w:rsidRPr="0093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362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концепциялары</w:t>
      </w:r>
      <w:proofErr w:type="spellEnd"/>
    </w:p>
    <w:p w14:paraId="2B7542E1" w14:textId="77777777" w:rsidR="0093623E" w:rsidRDefault="0093623E" w:rsidP="008459F8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4CC86E" w14:textId="79E1CEAC" w:rsidR="008459F8" w:rsidRDefault="008459F8" w:rsidP="008459F8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Масс-медиа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бұқаралық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коммуникация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саласының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қолданыс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аясы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күн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өткен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сайын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қанатын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жайып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дамып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келеді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Бүгінгі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таңда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келген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салада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араласпайтын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қолданылмайтын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саласы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жоқ</w:t>
      </w:r>
      <w:proofErr w:type="spellEnd"/>
      <w:r w:rsidRPr="008459F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6C29498" w14:textId="77777777" w:rsidR="00704705" w:rsidRPr="008459F8" w:rsidRDefault="00704705" w:rsidP="008459F8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9105A5" w14:textId="2CA2222A" w:rsidR="00704705" w:rsidRDefault="00704705" w:rsidP="0070470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Масс мед</w:t>
      </w:r>
      <w:r w:rsidR="00790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 </w:t>
      </w:r>
      <w:proofErr w:type="spellStart"/>
      <w:r w:rsidR="0079008B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маның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ағартушылық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насихаттық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пен </w:t>
      </w:r>
      <w:proofErr w:type="spellStart"/>
      <w:r w:rsidR="0079008B">
        <w:rPr>
          <w:rFonts w:ascii="Times New Roman" w:eastAsia="Times New Roman" w:hAnsi="Times New Roman" w:cs="Times New Roman"/>
          <w:color w:val="000000"/>
          <w:sz w:val="28"/>
          <w:szCs w:val="28"/>
        </w:rPr>
        <w:t>ақпараттық</w:t>
      </w:r>
      <w:proofErr w:type="spellEnd"/>
      <w:r w:rsidR="007900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ұйымдастырушылық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жұмыстарын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атқарып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келеді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. БАҚ-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тың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атқаратын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біркелкі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емес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әркелкі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ақпараттық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азаматтарға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билік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органдарына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қоғамға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аса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маңызды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оқиғалар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процесстер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жайлы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мағлұматтарды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таратудан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тұрады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D056CBD" w14:textId="5AF50C17" w:rsidR="00A131AF" w:rsidRDefault="00704705" w:rsidP="00A131A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Бүгінгі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масс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медианың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яғни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ақпарат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құралдарының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әлеуметтендіруші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қызметі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адамдардың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ережелер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құндылықтарды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сіңіріп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мінез-құлықтарын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қалыптастыруға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септігін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тигізді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Осыған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орай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, «Масс-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медианың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қоғамға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қандай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әсері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тиеді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?»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деген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сұрақ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туындауы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мүмкін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Дегенмен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масс-медиа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халыққа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қол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жетімді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құрал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Сондықтан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біріншіден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тілді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дамытудағы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рөлі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өте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жоғары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Екіншіден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халықтың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ақпарат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оны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талдау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мүмкіндігі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молайды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Сонымен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қатар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, БАҚ-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тың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қоғамға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тигізетін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әсерін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ғылыми</w:t>
      </w:r>
      <w:proofErr w:type="spellEnd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4705">
        <w:rPr>
          <w:rFonts w:ascii="Times New Roman" w:eastAsia="Times New Roman" w:hAnsi="Times New Roman" w:cs="Times New Roman"/>
          <w:color w:val="000000"/>
          <w:sz w:val="28"/>
          <w:szCs w:val="28"/>
        </w:rPr>
        <w:t>тұрғыдан</w:t>
      </w:r>
      <w:proofErr w:type="spellEnd"/>
      <w:r w:rsidR="00A131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131AF"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зерттеу</w:t>
      </w:r>
      <w:proofErr w:type="spellEnd"/>
      <w:r w:rsidR="00A131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131AF">
        <w:rPr>
          <w:rFonts w:ascii="Times New Roman" w:eastAsia="Times New Roman" w:hAnsi="Times New Roman" w:cs="Times New Roman"/>
          <w:color w:val="000000"/>
          <w:sz w:val="28"/>
          <w:szCs w:val="28"/>
        </w:rPr>
        <w:t>өзекті</w:t>
      </w:r>
      <w:proofErr w:type="spellEnd"/>
      <w:r w:rsidR="00A131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131AF"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мәселеге</w:t>
      </w:r>
      <w:proofErr w:type="spellEnd"/>
      <w:r w:rsidR="00A131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131AF"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</w:t>
      </w:r>
      <w:r w:rsidR="00BC086A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 w:rsidR="00BC08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0" w:name="_GoBack"/>
      <w:bookmarkEnd w:id="0"/>
    </w:p>
    <w:p w14:paraId="6470CFDE" w14:textId="568C2202" w:rsidR="00F7541B" w:rsidRPr="00A131AF" w:rsidRDefault="00F7541B" w:rsidP="00A131AF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Масс медиа бизнес </w:t>
      </w:r>
      <w:proofErr w:type="spellStart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идеяның</w:t>
      </w:r>
      <w:proofErr w:type="spellEnd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заңдылығын</w:t>
      </w:r>
      <w:proofErr w:type="spellEnd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зерттейтін</w:t>
      </w:r>
      <w:proofErr w:type="spellEnd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76C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құрал</w:t>
      </w:r>
      <w:proofErr w:type="spellEnd"/>
    </w:p>
    <w:p w14:paraId="56E35156" w14:textId="77777777" w:rsidR="00F7541B" w:rsidRDefault="00F7541B" w:rsidP="00F7541B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>ұлттық</w:t>
      </w:r>
      <w:proofErr w:type="spellEnd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>идея</w:t>
      </w:r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proofErr w:type="spellEnd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асшылы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ғында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>ірнеше</w:t>
      </w:r>
      <w:proofErr w:type="spellEnd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>идеялар</w:t>
      </w:r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тұтастығы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мемлекеттік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өндірістік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экономикалық</w:t>
      </w:r>
      <w:proofErr w:type="spellEnd"/>
      <w:r w:rsidRPr="00877C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өзгерістер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артықшылықтар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тудырады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Ірі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корпоротивті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>изнесті</w:t>
      </w:r>
      <w:proofErr w:type="spellEnd"/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ұйымдастыру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дамыту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жолдары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көріне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бастайды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69B43A57" w14:textId="77777777" w:rsidR="00F7541B" w:rsidRPr="00275ED3" w:rsidRDefault="00F7541B" w:rsidP="00F7541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>дамза</w:t>
      </w:r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өмірінде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жатқан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өзгерістердің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тоқтаусыз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үрдіске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айналуы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масс медиа, 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коммуникациялық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ақпарат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құралдарының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идеялық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құрылымдарымен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тікелей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байланыстылығын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көрсетеді</w:t>
      </w:r>
      <w:proofErr w:type="spellEnd"/>
      <w:r w:rsidRPr="00AC60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001C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Мұның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өзі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гармония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мәдениетін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тудырады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Бірақ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мұндағы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басты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талап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ғылым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жетістігін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масс медиа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құралдарын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пайдалану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арқылы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ұлттық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тілде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өркендету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құндылық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ережесі</w:t>
      </w:r>
      <w:proofErr w:type="spellEnd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5682F">
        <w:rPr>
          <w:rFonts w:ascii="Times New Roman" w:eastAsia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</w:rPr>
        <w:t>ережеге</w:t>
      </w:r>
      <w:proofErr w:type="spellEnd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</w:rPr>
        <w:t>айналуы</w:t>
      </w:r>
      <w:proofErr w:type="spellEnd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</w:rPr>
        <w:t>тиіс</w:t>
      </w:r>
      <w:proofErr w:type="spellEnd"/>
      <w:r w:rsidRPr="00275E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795CD14" w14:textId="77777777" w:rsidR="00F7541B" w:rsidRPr="00704705" w:rsidRDefault="00F7541B" w:rsidP="00704705">
      <w:pP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7541B" w:rsidRPr="00704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87"/>
    <w:rsid w:val="00060687"/>
    <w:rsid w:val="00704705"/>
    <w:rsid w:val="0079008B"/>
    <w:rsid w:val="008459F8"/>
    <w:rsid w:val="0093623E"/>
    <w:rsid w:val="00A131AF"/>
    <w:rsid w:val="00BC086A"/>
    <w:rsid w:val="00D823E3"/>
    <w:rsid w:val="00F7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758A"/>
  <w15:chartTrackingRefBased/>
  <w15:docId w15:val="{8E074739-EEC7-4119-9393-C2DD64A8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4</cp:revision>
  <dcterms:created xsi:type="dcterms:W3CDTF">2025-02-03T13:28:00Z</dcterms:created>
  <dcterms:modified xsi:type="dcterms:W3CDTF">2026-01-13T16:28:00Z</dcterms:modified>
</cp:coreProperties>
</file>